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9519C0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9519C0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11194E">
        <w:rPr>
          <w:sz w:val="20"/>
          <w:szCs w:val="20"/>
          <w:u w:val="single"/>
        </w:rPr>
        <w:t>Зуб Татьяна Викторовна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105068">
        <w:rPr>
          <w:rStyle w:val="FontStyle16"/>
          <w:b w:val="0"/>
          <w:sz w:val="22"/>
          <w:szCs w:val="22"/>
          <w:u w:val="single"/>
        </w:rPr>
        <w:t>начальник отдела по правовому и кадровому обеспечению</w:t>
      </w:r>
      <w:proofErr w:type="gramStart"/>
      <w:r w:rsidR="00105068">
        <w:rPr>
          <w:rStyle w:val="FontStyle16"/>
          <w:b w:val="0"/>
          <w:sz w:val="22"/>
          <w:szCs w:val="22"/>
          <w:u w:val="single"/>
        </w:rPr>
        <w:t xml:space="preserve"> </w:t>
      </w:r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105068" w:rsidRDefault="009519C0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 xml:space="preserve">519786,36 </w:t>
      </w:r>
      <w:r w:rsidR="009567AC" w:rsidRPr="00105068">
        <w:rPr>
          <w:rStyle w:val="FontStyle16"/>
          <w:u w:val="single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9E0361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05068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05068" w:rsidP="008B7A43">
            <w:pPr>
              <w:pStyle w:val="Style8"/>
              <w:widowControl/>
            </w:pPr>
            <w:r>
              <w:t>Земельный 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Default="009519C0" w:rsidP="00E70932">
            <w:pPr>
              <w:pStyle w:val="Style8"/>
              <w:widowControl/>
            </w:pPr>
            <w:proofErr w:type="spellStart"/>
            <w:r>
              <w:t>О</w:t>
            </w:r>
            <w:r w:rsidR="00105068">
              <w:t>бщедолевая</w:t>
            </w:r>
            <w:proofErr w:type="spellEnd"/>
          </w:p>
          <w:p w:rsidR="009519C0" w:rsidRPr="003E7F18" w:rsidRDefault="009519C0" w:rsidP="00E70932">
            <w:pPr>
              <w:pStyle w:val="Style8"/>
              <w:widowControl/>
            </w:pPr>
            <w:r>
              <w:t>78/309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19C0" w:rsidP="009519C0">
            <w:pPr>
              <w:pStyle w:val="Style8"/>
              <w:widowControl/>
              <w:jc w:val="center"/>
            </w:pPr>
            <w:r>
              <w:t>309</w:t>
            </w:r>
            <w:r w:rsidR="00105068">
              <w:t>000 кв</w:t>
            </w:r>
            <w:proofErr w:type="gramStart"/>
            <w:r w:rsidR="00105068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10506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78544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8B7A43">
            <w:pPr>
              <w:pStyle w:val="Style8"/>
              <w:widowControl/>
            </w:pPr>
            <w:r>
              <w:t>Земельный участок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9519C0" w:rsidP="00E70932">
            <w:pPr>
              <w:pStyle w:val="Style8"/>
              <w:widowControl/>
            </w:pPr>
            <w:proofErr w:type="spellStart"/>
            <w:r>
              <w:t>О</w:t>
            </w:r>
            <w:r w:rsidR="0078544C">
              <w:t>бщедолевая</w:t>
            </w:r>
            <w:proofErr w:type="spellEnd"/>
            <w: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78544C">
            <w:pPr>
              <w:pStyle w:val="Style8"/>
              <w:widowControl/>
              <w:jc w:val="center"/>
            </w:pPr>
            <w:r>
              <w:t>20,56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78544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9519C0" w:rsidP="009519C0">
            <w:pPr>
              <w:pStyle w:val="Style8"/>
              <w:widowControl/>
              <w:jc w:val="center"/>
            </w:pPr>
            <w:r>
              <w:t>124</w:t>
            </w:r>
            <w:r w:rsidR="0078544C">
              <w:t xml:space="preserve"> кв</w:t>
            </w:r>
            <w:proofErr w:type="gramStart"/>
            <w:r w:rsidR="0078544C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44C" w:rsidRDefault="0078544C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5A3DB6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5832FA" w:rsidRDefault="005832FA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7B5A" w:rsidRDefault="00DE7B5A" w:rsidP="00F82E13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F82E13" w:rsidRPr="00FA46EF" w:rsidRDefault="00F82E13" w:rsidP="00F82E1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82E13" w:rsidRDefault="00F82E13" w:rsidP="00F82E1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9519C0">
        <w:rPr>
          <w:rStyle w:val="FontStyle14"/>
        </w:rPr>
        <w:t xml:space="preserve">расхода,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иму</w:t>
      </w:r>
      <w:r w:rsidR="004C7315">
        <w:rPr>
          <w:rStyle w:val="FontStyle14"/>
        </w:rPr>
        <w:t xml:space="preserve">щественного характера супруга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519C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F82E13" w:rsidRPr="00FA46EF" w:rsidRDefault="00DE7B5A" w:rsidP="00F82E1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F82E13" w:rsidRPr="00FA46EF">
        <w:rPr>
          <w:rStyle w:val="FontStyle14"/>
        </w:rPr>
        <w:t>Декларированный годовой доход -</w:t>
      </w:r>
    </w:p>
    <w:p w:rsidR="00F82E13" w:rsidRPr="00FA46EF" w:rsidRDefault="009519C0" w:rsidP="00F82E1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377074,39 </w:t>
      </w:r>
      <w:r w:rsidR="00F82E13" w:rsidRPr="00FA46EF">
        <w:rPr>
          <w:bCs/>
          <w:sz w:val="22"/>
          <w:szCs w:val="22"/>
          <w:u w:val="single"/>
        </w:rPr>
        <w:t xml:space="preserve"> </w:t>
      </w:r>
      <w:r w:rsidR="00F82E13" w:rsidRPr="00FA46EF">
        <w:rPr>
          <w:rStyle w:val="FontStyle16"/>
        </w:rPr>
        <w:t>(руб.)</w:t>
      </w:r>
    </w:p>
    <w:p w:rsidR="00F82E13" w:rsidRPr="00FA46EF" w:rsidRDefault="00F82E13" w:rsidP="00F82E13">
      <w:pPr>
        <w:pStyle w:val="Style2"/>
        <w:widowControl/>
        <w:rPr>
          <w:rStyle w:val="FontStyle15"/>
        </w:rPr>
      </w:pPr>
    </w:p>
    <w:p w:rsidR="00F82E13" w:rsidRPr="00FA46EF" w:rsidRDefault="00DE7B5A" w:rsidP="00DE7B5A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F82E13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F82E13" w:rsidRPr="00FA46EF" w:rsidRDefault="00F82E13" w:rsidP="00F82E1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82E13" w:rsidRPr="00FA46EF" w:rsidRDefault="00F82E13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C30D7F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C30D7F" w:rsidP="00C30D7F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Земельный участок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C30D7F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C30D7F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20,56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C30D7F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C30D7F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C30D7F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  <w:r w:rsidR="009519C0">
              <w:rPr>
                <w:rStyle w:val="FontStyle17"/>
              </w:rPr>
              <w:t>24 кв</w:t>
            </w:r>
            <w:proofErr w:type="gramStart"/>
            <w:r w:rsidR="009519C0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F82E13" w:rsidRPr="00FA46EF" w:rsidRDefault="00F82E13" w:rsidP="00F82E13">
      <w:pPr>
        <w:widowControl/>
        <w:tabs>
          <w:tab w:val="left" w:pos="5374"/>
        </w:tabs>
      </w:pPr>
      <w:r w:rsidRPr="00FA46EF">
        <w:tab/>
      </w:r>
    </w:p>
    <w:p w:rsidR="00F82E13" w:rsidRPr="00FA46EF" w:rsidRDefault="00F82E13" w:rsidP="00F82E1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F82E13" w:rsidRPr="00FA46EF" w:rsidRDefault="00F82E13" w:rsidP="00F82E1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82E13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C30D7F" w:rsidP="00086129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2E13" w:rsidRPr="00FA46EF" w:rsidRDefault="00F82E13" w:rsidP="00086129">
            <w:pPr>
              <w:pStyle w:val="Style8"/>
              <w:widowControl/>
            </w:pPr>
          </w:p>
        </w:tc>
      </w:tr>
    </w:tbl>
    <w:p w:rsidR="00F82E13" w:rsidRDefault="00F82E13" w:rsidP="00F82E13">
      <w:pPr>
        <w:rPr>
          <w:b/>
        </w:rPr>
      </w:pPr>
    </w:p>
    <w:p w:rsidR="00DE7B5A" w:rsidRDefault="00DE7B5A" w:rsidP="00F82E13">
      <w:pPr>
        <w:rPr>
          <w:b/>
        </w:rPr>
      </w:pPr>
    </w:p>
    <w:p w:rsidR="00DE7B5A" w:rsidRDefault="00DE7B5A" w:rsidP="00F82E13">
      <w:pPr>
        <w:rPr>
          <w:b/>
        </w:rPr>
      </w:pPr>
    </w:p>
    <w:p w:rsidR="00DE7B5A" w:rsidRDefault="00DE7B5A" w:rsidP="00F82E13">
      <w:pPr>
        <w:rPr>
          <w:b/>
        </w:rPr>
      </w:pPr>
    </w:p>
    <w:p w:rsidR="00086129" w:rsidRPr="00FA46EF" w:rsidRDefault="00086129" w:rsidP="00086129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86129" w:rsidRDefault="00086129" w:rsidP="00086129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9519C0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0E2020">
        <w:rPr>
          <w:rStyle w:val="FontStyle14"/>
        </w:rPr>
        <w:t>е</w:t>
      </w:r>
      <w:r w:rsidR="009519C0">
        <w:rPr>
          <w:rStyle w:val="FontStyle14"/>
        </w:rPr>
        <w:t xml:space="preserve">го ребенка </w:t>
      </w:r>
      <w:r w:rsidRPr="00FA46EF">
        <w:rPr>
          <w:rStyle w:val="FontStyle14"/>
        </w:rPr>
        <w:t xml:space="preserve">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519C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86129" w:rsidRPr="00FA46EF" w:rsidRDefault="000E2020" w:rsidP="00086129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086129" w:rsidRPr="00FA46EF">
        <w:rPr>
          <w:rStyle w:val="FontStyle14"/>
        </w:rPr>
        <w:t>Декларированный годовой доход -</w:t>
      </w:r>
    </w:p>
    <w:p w:rsidR="00086129" w:rsidRPr="00FA46EF" w:rsidRDefault="00086129" w:rsidP="00086129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086129" w:rsidRPr="00FA46EF" w:rsidRDefault="00086129" w:rsidP="00086129">
      <w:pPr>
        <w:pStyle w:val="Style2"/>
        <w:widowControl/>
        <w:rPr>
          <w:rStyle w:val="FontStyle15"/>
        </w:rPr>
      </w:pPr>
    </w:p>
    <w:p w:rsidR="00086129" w:rsidRPr="00FA46EF" w:rsidRDefault="000E2020" w:rsidP="000E2020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086129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86129" w:rsidRPr="00FA46EF" w:rsidRDefault="00086129" w:rsidP="00086129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86129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86129" w:rsidRPr="00FA46EF" w:rsidRDefault="00086129" w:rsidP="0008612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86129" w:rsidRPr="00FA46EF" w:rsidTr="00086129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C30D7F" w:rsidP="00086129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C30D7F" w:rsidP="00086129">
            <w:pPr>
              <w:pStyle w:val="Style8"/>
              <w:widowControl/>
            </w:pPr>
            <w:r>
              <w:t>Земельный участок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C30D7F" w:rsidP="00086129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C30D7F" w:rsidP="00086129">
            <w:pPr>
              <w:pStyle w:val="Style8"/>
              <w:widowControl/>
            </w:pPr>
            <w:r>
              <w:t>20,56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C30D7F" w:rsidP="00086129">
            <w:pPr>
              <w:pStyle w:val="Style8"/>
              <w:widowControl/>
            </w:pPr>
            <w:r>
              <w:t>Россия</w:t>
            </w:r>
          </w:p>
        </w:tc>
      </w:tr>
      <w:tr w:rsidR="00C30D7F" w:rsidRPr="00FA46EF" w:rsidTr="00086129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8"/>
              <w:widowControl/>
            </w:pPr>
            <w: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1/3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9519C0" w:rsidP="00086129">
            <w:pPr>
              <w:pStyle w:val="Style8"/>
              <w:widowControl/>
            </w:pPr>
            <w:r>
              <w:t xml:space="preserve">124 </w:t>
            </w:r>
            <w:r w:rsidR="00C30D7F">
              <w:t xml:space="preserve"> кв</w:t>
            </w:r>
            <w:proofErr w:type="gramStart"/>
            <w:r w:rsidR="00C30D7F"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7F" w:rsidRDefault="00C30D7F" w:rsidP="00086129">
            <w:pPr>
              <w:pStyle w:val="Style8"/>
              <w:widowControl/>
            </w:pPr>
            <w:r>
              <w:t>Россия</w:t>
            </w:r>
          </w:p>
        </w:tc>
      </w:tr>
    </w:tbl>
    <w:p w:rsidR="00086129" w:rsidRPr="00FA46EF" w:rsidRDefault="00086129" w:rsidP="00086129">
      <w:pPr>
        <w:widowControl/>
        <w:tabs>
          <w:tab w:val="left" w:pos="5374"/>
        </w:tabs>
      </w:pPr>
      <w:r w:rsidRPr="00FA46EF">
        <w:tab/>
      </w:r>
    </w:p>
    <w:p w:rsidR="00086129" w:rsidRPr="00FA46EF" w:rsidRDefault="00086129" w:rsidP="00086129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86129" w:rsidRPr="00FA46EF" w:rsidRDefault="00086129" w:rsidP="0008612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86129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86129" w:rsidRPr="00FA46EF" w:rsidTr="0008612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6129" w:rsidRPr="00FA46EF" w:rsidRDefault="00086129" w:rsidP="00086129">
            <w:pPr>
              <w:pStyle w:val="Style8"/>
              <w:widowControl/>
            </w:pPr>
          </w:p>
        </w:tc>
      </w:tr>
    </w:tbl>
    <w:p w:rsidR="00086129" w:rsidRDefault="00086129" w:rsidP="00086129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86129" w:rsidRPr="00FA46EF" w:rsidRDefault="00086129" w:rsidP="00086129">
      <w:pPr>
        <w:pStyle w:val="Style6"/>
        <w:widowControl/>
        <w:ind w:right="197"/>
        <w:jc w:val="right"/>
        <w:rPr>
          <w:rStyle w:val="FontStyle16"/>
        </w:rPr>
      </w:pPr>
    </w:p>
    <w:p w:rsidR="00086129" w:rsidRDefault="00086129" w:rsidP="00086129">
      <w:pPr>
        <w:pStyle w:val="Style6"/>
        <w:widowControl/>
        <w:ind w:right="197"/>
        <w:jc w:val="right"/>
        <w:rPr>
          <w:rStyle w:val="FontStyle16"/>
        </w:rPr>
      </w:pPr>
    </w:p>
    <w:p w:rsidR="004C7315" w:rsidRPr="00FA46EF" w:rsidRDefault="004C7315" w:rsidP="004C7315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4C7315" w:rsidRDefault="004C7315" w:rsidP="004C7315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9519C0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C30D7F">
        <w:rPr>
          <w:rStyle w:val="FontStyle14"/>
        </w:rPr>
        <w:t>его</w:t>
      </w:r>
      <w:r w:rsidR="009519C0">
        <w:rPr>
          <w:rStyle w:val="FontStyle14"/>
        </w:rPr>
        <w:t xml:space="preserve">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519C0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4C7315" w:rsidRPr="00FA46EF" w:rsidRDefault="000E2020" w:rsidP="004C7315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4C7315" w:rsidRPr="00FA46EF">
        <w:rPr>
          <w:rStyle w:val="FontStyle14"/>
        </w:rPr>
        <w:t>Декларированный годовой доход -</w:t>
      </w:r>
    </w:p>
    <w:p w:rsidR="004C7315" w:rsidRPr="00FA46EF" w:rsidRDefault="004C7315" w:rsidP="004C7315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4C7315" w:rsidRPr="00FA46EF" w:rsidRDefault="004C7315" w:rsidP="004C7315">
      <w:pPr>
        <w:pStyle w:val="Style2"/>
        <w:widowControl/>
        <w:rPr>
          <w:rStyle w:val="FontStyle15"/>
        </w:rPr>
      </w:pPr>
    </w:p>
    <w:p w:rsidR="004C7315" w:rsidRPr="00FA46EF" w:rsidRDefault="000E2020" w:rsidP="000E2020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4C7315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4C7315" w:rsidRPr="00FA46EF" w:rsidRDefault="004C7315" w:rsidP="004C7315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4C7315" w:rsidRPr="00FA46EF" w:rsidTr="00EC36C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4C7315" w:rsidRPr="00FA46EF" w:rsidRDefault="004C7315" w:rsidP="00EC36C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4C7315" w:rsidRPr="00FA46EF" w:rsidTr="00EC36C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</w:p>
        </w:tc>
      </w:tr>
    </w:tbl>
    <w:p w:rsidR="004C7315" w:rsidRPr="00FA46EF" w:rsidRDefault="004C7315" w:rsidP="004C7315">
      <w:pPr>
        <w:widowControl/>
        <w:tabs>
          <w:tab w:val="left" w:pos="5374"/>
        </w:tabs>
      </w:pPr>
      <w:r w:rsidRPr="00FA46EF">
        <w:tab/>
      </w:r>
    </w:p>
    <w:p w:rsidR="004C7315" w:rsidRPr="00FA46EF" w:rsidRDefault="004C7315" w:rsidP="004C7315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4C7315" w:rsidRPr="00FA46EF" w:rsidRDefault="004C7315" w:rsidP="004C731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4C7315" w:rsidRPr="00FA46EF" w:rsidTr="00EC36C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4C7315" w:rsidRPr="00FA46EF" w:rsidTr="00EC36C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15" w:rsidRPr="00FA46EF" w:rsidRDefault="004C7315" w:rsidP="00EC36C3">
            <w:pPr>
              <w:pStyle w:val="Style8"/>
              <w:widowControl/>
            </w:pPr>
          </w:p>
        </w:tc>
      </w:tr>
    </w:tbl>
    <w:p w:rsidR="000E2020" w:rsidRDefault="000E2020" w:rsidP="000E2020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0E2020" w:rsidTr="000E202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0E202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0E202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0E202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0E202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Страна расположения </w:t>
            </w:r>
            <w:r>
              <w:rPr>
                <w:rStyle w:val="FontStyle17"/>
              </w:rPr>
              <w:lastRenderedPageBreak/>
              <w:t>каждого из них</w:t>
            </w:r>
          </w:p>
        </w:tc>
      </w:tr>
      <w:tr w:rsidR="000E2020" w:rsidTr="000E202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0E202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9519C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Член семьи собственников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0E202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2020" w:rsidRDefault="000E202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2020"/>
    <w:rsid w:val="000E3D78"/>
    <w:rsid w:val="000E41D7"/>
    <w:rsid w:val="000E77AD"/>
    <w:rsid w:val="000F0C63"/>
    <w:rsid w:val="000F12D4"/>
    <w:rsid w:val="000F2CE1"/>
    <w:rsid w:val="0010106D"/>
    <w:rsid w:val="00104F97"/>
    <w:rsid w:val="00105068"/>
    <w:rsid w:val="00105C87"/>
    <w:rsid w:val="0011194E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832FA"/>
    <w:rsid w:val="00590B50"/>
    <w:rsid w:val="005A39EE"/>
    <w:rsid w:val="005A3DB6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4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19C0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0361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2C0C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30D7F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E7B5A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C36C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2015-05-07T12:14:00Z</dcterms:created>
  <dcterms:modified xsi:type="dcterms:W3CDTF">2015-05-07T12:14:00Z</dcterms:modified>
</cp:coreProperties>
</file>